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ABC9" w14:textId="77777777" w:rsidR="00641CEB" w:rsidRPr="00364925" w:rsidRDefault="00457257" w:rsidP="00457257">
      <w:pPr>
        <w:jc w:val="center"/>
        <w:rPr>
          <w:rFonts w:asciiTheme="minorHAnsi" w:hAnsiTheme="minorHAnsi" w:cstheme="minorHAnsi"/>
          <w:b/>
        </w:rPr>
      </w:pPr>
      <w:r w:rsidRPr="00364925">
        <w:rPr>
          <w:rFonts w:asciiTheme="minorHAnsi" w:hAnsiTheme="minorHAnsi" w:cstheme="minorHAnsi"/>
          <w:b/>
        </w:rPr>
        <w:t>NATIONAL HYDROLOGY PROJECT</w:t>
      </w:r>
    </w:p>
    <w:p w14:paraId="2791F53E" w14:textId="77777777" w:rsidR="00457257" w:rsidRPr="00364925" w:rsidRDefault="00457257" w:rsidP="00457257">
      <w:pPr>
        <w:jc w:val="center"/>
        <w:rPr>
          <w:rFonts w:asciiTheme="minorHAnsi" w:hAnsiTheme="minorHAnsi" w:cstheme="minorHAnsi"/>
          <w:b/>
        </w:rPr>
      </w:pPr>
      <w:r w:rsidRPr="00364925">
        <w:rPr>
          <w:rFonts w:asciiTheme="minorHAnsi" w:hAnsiTheme="minorHAnsi" w:cstheme="minorHAnsi"/>
          <w:b/>
        </w:rPr>
        <w:t>Screening Checklist for Building Construction</w:t>
      </w:r>
    </w:p>
    <w:p w14:paraId="257A2058" w14:textId="77777777" w:rsidR="00536EAA" w:rsidRPr="00364925" w:rsidRDefault="00536EAA" w:rsidP="00536EAA">
      <w:pPr>
        <w:rPr>
          <w:rFonts w:asciiTheme="minorHAnsi" w:hAnsiTheme="minorHAnsi" w:cstheme="minorHAnsi"/>
        </w:rPr>
      </w:pPr>
      <w:r w:rsidRPr="00364925">
        <w:rPr>
          <w:rFonts w:asciiTheme="minorHAnsi" w:hAnsiTheme="minorHAnsi" w:cstheme="minorHAnsi"/>
        </w:rPr>
        <w:t>IA: ________</w:t>
      </w:r>
    </w:p>
    <w:p w14:paraId="59379B1F" w14:textId="58B08C15" w:rsidR="00536EAA" w:rsidRPr="00364925" w:rsidRDefault="00536EAA" w:rsidP="00536EAA">
      <w:pPr>
        <w:rPr>
          <w:rFonts w:asciiTheme="minorHAnsi" w:hAnsiTheme="minorHAnsi" w:cstheme="minorHAnsi"/>
        </w:rPr>
      </w:pPr>
      <w:r w:rsidRPr="00364925">
        <w:rPr>
          <w:rFonts w:asciiTheme="minorHAnsi" w:hAnsiTheme="minorHAnsi" w:cstheme="minorHAnsi"/>
        </w:rPr>
        <w:t>Building Type (Data Center/ Office /</w:t>
      </w:r>
      <w:r w:rsidR="001F148B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1F148B">
        <w:rPr>
          <w:rFonts w:asciiTheme="minorHAnsi" w:hAnsiTheme="minorHAnsi" w:cstheme="minorHAnsi"/>
        </w:rPr>
        <w:t>WQ Lab</w:t>
      </w:r>
      <w:r w:rsidRPr="00364925">
        <w:rPr>
          <w:rFonts w:asciiTheme="minorHAnsi" w:hAnsiTheme="minorHAnsi" w:cstheme="minorHAnsi"/>
        </w:rPr>
        <w:t>)</w:t>
      </w:r>
    </w:p>
    <w:p w14:paraId="4546D538" w14:textId="77777777" w:rsidR="00536EAA" w:rsidRPr="00364925" w:rsidRDefault="00536EAA" w:rsidP="00536EAA">
      <w:pPr>
        <w:rPr>
          <w:rFonts w:asciiTheme="minorHAnsi" w:hAnsiTheme="minorHAnsi" w:cstheme="minorHAnsi"/>
        </w:rPr>
      </w:pPr>
      <w:r w:rsidRPr="00364925">
        <w:rPr>
          <w:rFonts w:asciiTheme="minorHAnsi" w:hAnsiTheme="minorHAnsi" w:cstheme="minorHAnsi"/>
        </w:rPr>
        <w:t>Type of construction (Rehabilitation/ Demolition / Green Field)</w:t>
      </w:r>
    </w:p>
    <w:p w14:paraId="496EA0D5" w14:textId="77777777" w:rsidR="00536EAA" w:rsidRPr="00364925" w:rsidRDefault="00536EAA" w:rsidP="00536EAA">
      <w:pPr>
        <w:rPr>
          <w:rFonts w:asciiTheme="minorHAnsi" w:hAnsiTheme="minorHAnsi" w:cstheme="minorHAnsi"/>
        </w:rPr>
      </w:pPr>
      <w:r w:rsidRPr="00364925">
        <w:rPr>
          <w:rFonts w:asciiTheme="minorHAnsi" w:hAnsiTheme="minorHAnsi" w:cstheme="minorHAnsi"/>
        </w:rPr>
        <w:t>Estimated Cost: INR 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40"/>
        <w:gridCol w:w="4050"/>
      </w:tblGrid>
      <w:tr w:rsidR="00AC79AB" w:rsidRPr="00364925" w14:paraId="0CE2AF31" w14:textId="77777777" w:rsidTr="00767B8F">
        <w:trPr>
          <w:tblHeader/>
        </w:trPr>
        <w:tc>
          <w:tcPr>
            <w:tcW w:w="895" w:type="dxa"/>
          </w:tcPr>
          <w:p w14:paraId="341CDCE7" w14:textId="77777777" w:rsidR="00AC79AB" w:rsidRPr="00364925" w:rsidRDefault="00AC79AB" w:rsidP="004572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64925">
              <w:rPr>
                <w:rFonts w:asciiTheme="minorHAnsi" w:hAnsiTheme="minorHAnsi" w:cstheme="minorHAnsi"/>
                <w:b/>
                <w:sz w:val="22"/>
              </w:rPr>
              <w:t>S. No.</w:t>
            </w:r>
          </w:p>
        </w:tc>
        <w:tc>
          <w:tcPr>
            <w:tcW w:w="4140" w:type="dxa"/>
          </w:tcPr>
          <w:p w14:paraId="5253555F" w14:textId="77777777" w:rsidR="00AC79AB" w:rsidRPr="00364925" w:rsidRDefault="00767B8F" w:rsidP="0045725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Screening Item</w:t>
            </w:r>
          </w:p>
        </w:tc>
        <w:tc>
          <w:tcPr>
            <w:tcW w:w="4050" w:type="dxa"/>
          </w:tcPr>
          <w:p w14:paraId="61FEF3FA" w14:textId="77777777" w:rsidR="00AC79AB" w:rsidRPr="00364925" w:rsidRDefault="00AC79AB" w:rsidP="004572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64925">
              <w:rPr>
                <w:rFonts w:asciiTheme="minorHAnsi" w:hAnsiTheme="minorHAnsi" w:cstheme="minorHAnsi"/>
                <w:b/>
                <w:sz w:val="22"/>
              </w:rPr>
              <w:t>Response</w:t>
            </w:r>
          </w:p>
        </w:tc>
      </w:tr>
      <w:tr w:rsidR="00AC79AB" w:rsidRPr="00364925" w14:paraId="1342287C" w14:textId="77777777" w:rsidTr="00AC79AB">
        <w:tc>
          <w:tcPr>
            <w:tcW w:w="895" w:type="dxa"/>
          </w:tcPr>
          <w:p w14:paraId="6F679775" w14:textId="77777777" w:rsidR="00AC79AB" w:rsidRPr="00364925" w:rsidRDefault="00AC79AB" w:rsidP="00536EA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</w:tcPr>
          <w:p w14:paraId="742A473B" w14:textId="77777777" w:rsidR="00AC79AB" w:rsidRPr="00364925" w:rsidRDefault="00AC79AB" w:rsidP="004572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64925">
              <w:rPr>
                <w:rFonts w:asciiTheme="minorHAnsi" w:hAnsiTheme="minorHAnsi" w:cstheme="minorHAnsi"/>
                <w:b/>
                <w:sz w:val="22"/>
              </w:rPr>
              <w:t>Does the site fall in secured zone</w:t>
            </w:r>
            <w:r w:rsidR="00E043A1" w:rsidRPr="00364925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  <w:tc>
          <w:tcPr>
            <w:tcW w:w="4050" w:type="dxa"/>
          </w:tcPr>
          <w:p w14:paraId="14FB99A6" w14:textId="77777777" w:rsidR="00AC79AB" w:rsidRPr="00364925" w:rsidRDefault="00E043A1" w:rsidP="004572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64925">
              <w:rPr>
                <w:rFonts w:asciiTheme="minorHAnsi" w:hAnsiTheme="minorHAnsi" w:cstheme="minorHAnsi"/>
                <w:b/>
                <w:sz w:val="22"/>
              </w:rPr>
              <w:t>Forest/ Eco sensitive / wetland/ grassland</w:t>
            </w:r>
            <w:r w:rsidRPr="00364925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AC79AB" w:rsidRPr="00364925" w14:paraId="1A3F9460" w14:textId="77777777" w:rsidTr="00AC79AB">
        <w:tc>
          <w:tcPr>
            <w:tcW w:w="895" w:type="dxa"/>
          </w:tcPr>
          <w:p w14:paraId="6C17D2D8" w14:textId="77777777" w:rsidR="00AC79AB" w:rsidRPr="00364925" w:rsidRDefault="00AC79AB" w:rsidP="00AC79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69009257" w14:textId="77777777" w:rsidR="00AC79AB" w:rsidRPr="00364925" w:rsidRDefault="00AC79AB" w:rsidP="00AC79AB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If Yes, then possible to relocate site or readjust plan?</w:t>
            </w:r>
          </w:p>
        </w:tc>
        <w:tc>
          <w:tcPr>
            <w:tcW w:w="4050" w:type="dxa"/>
          </w:tcPr>
          <w:p w14:paraId="55FB06C5" w14:textId="77777777" w:rsidR="00AC79AB" w:rsidRPr="00364925" w:rsidRDefault="00AC79AB" w:rsidP="00AC79AB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  <w:tr w:rsidR="00AC79AB" w:rsidRPr="00364925" w14:paraId="2989D5FF" w14:textId="77777777" w:rsidTr="00AC79AB">
        <w:tc>
          <w:tcPr>
            <w:tcW w:w="895" w:type="dxa"/>
          </w:tcPr>
          <w:p w14:paraId="142BF46E" w14:textId="77777777" w:rsidR="00AC79AB" w:rsidRPr="00364925" w:rsidRDefault="00AC79AB" w:rsidP="00AC79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754CD35C" w14:textId="77777777" w:rsidR="00AC79AB" w:rsidRPr="00364925" w:rsidRDefault="00AC79AB" w:rsidP="00AC79AB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 xml:space="preserve">If No, then take prior NOC </w:t>
            </w:r>
          </w:p>
        </w:tc>
        <w:tc>
          <w:tcPr>
            <w:tcW w:w="4050" w:type="dxa"/>
          </w:tcPr>
          <w:p w14:paraId="1F55617E" w14:textId="77777777" w:rsidR="00AC79AB" w:rsidRPr="00364925" w:rsidRDefault="00AC79AB" w:rsidP="00AC79AB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>List the Department from which NOC is required</w:t>
            </w:r>
          </w:p>
        </w:tc>
      </w:tr>
      <w:tr w:rsidR="00AC79AB" w:rsidRPr="00364925" w14:paraId="30DAC566" w14:textId="77777777" w:rsidTr="00AC79AB">
        <w:tc>
          <w:tcPr>
            <w:tcW w:w="895" w:type="dxa"/>
          </w:tcPr>
          <w:p w14:paraId="27E36C75" w14:textId="77777777" w:rsidR="00AC79AB" w:rsidRPr="00364925" w:rsidRDefault="00AC79AB" w:rsidP="00536EA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</w:tcPr>
          <w:p w14:paraId="5AC48FA8" w14:textId="77777777" w:rsidR="00AC79AB" w:rsidRPr="00364925" w:rsidRDefault="00AC79AB" w:rsidP="004572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64925">
              <w:rPr>
                <w:rFonts w:asciiTheme="minorHAnsi" w:hAnsiTheme="minorHAnsi" w:cstheme="minorHAnsi"/>
                <w:b/>
                <w:sz w:val="22"/>
              </w:rPr>
              <w:t xml:space="preserve">Any trees to be cut </w:t>
            </w:r>
          </w:p>
        </w:tc>
        <w:tc>
          <w:tcPr>
            <w:tcW w:w="4050" w:type="dxa"/>
          </w:tcPr>
          <w:p w14:paraId="41C800FD" w14:textId="77777777" w:rsidR="00AC79AB" w:rsidRPr="00364925" w:rsidRDefault="00AC79AB" w:rsidP="004572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64925">
              <w:rPr>
                <w:rFonts w:asciiTheme="minorHAnsi" w:hAnsiTheme="minorHAnsi" w:cstheme="minorHAnsi"/>
                <w:b/>
                <w:sz w:val="22"/>
              </w:rPr>
              <w:t>(Yes/No)</w:t>
            </w:r>
          </w:p>
        </w:tc>
      </w:tr>
      <w:tr w:rsidR="00AC79AB" w:rsidRPr="00364925" w14:paraId="7182E0B6" w14:textId="77777777" w:rsidTr="00AC79AB">
        <w:tc>
          <w:tcPr>
            <w:tcW w:w="895" w:type="dxa"/>
          </w:tcPr>
          <w:p w14:paraId="53D3AB93" w14:textId="77777777" w:rsidR="00AC79AB" w:rsidRPr="00364925" w:rsidRDefault="00AC79AB" w:rsidP="00AC79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7A6A1837" w14:textId="77777777" w:rsidR="00AC79AB" w:rsidRPr="00364925" w:rsidRDefault="00AC79AB" w:rsidP="00AC79AB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If Yes: Details of the trees impacted</w:t>
            </w:r>
          </w:p>
        </w:tc>
        <w:tc>
          <w:tcPr>
            <w:tcW w:w="4050" w:type="dxa"/>
          </w:tcPr>
          <w:p w14:paraId="532FF2CF" w14:textId="77777777" w:rsidR="00AC79AB" w:rsidRPr="00364925" w:rsidRDefault="00AC79AB" w:rsidP="00AC79AB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>List the tree species with their girth size and number. To be identified in consultation with Forest Department.</w:t>
            </w:r>
          </w:p>
        </w:tc>
      </w:tr>
      <w:tr w:rsidR="00AC79AB" w:rsidRPr="00364925" w14:paraId="0C542240" w14:textId="77777777" w:rsidTr="00AC79AB">
        <w:tc>
          <w:tcPr>
            <w:tcW w:w="895" w:type="dxa"/>
          </w:tcPr>
          <w:p w14:paraId="44F3AD70" w14:textId="77777777" w:rsidR="00AC79AB" w:rsidRPr="00364925" w:rsidRDefault="00AC79AB" w:rsidP="00AC79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53517D53" w14:textId="77777777" w:rsidR="00AC79AB" w:rsidRPr="00364925" w:rsidRDefault="00E043A1" w:rsidP="00AC79AB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NOC from Forest Department</w:t>
            </w:r>
          </w:p>
        </w:tc>
        <w:tc>
          <w:tcPr>
            <w:tcW w:w="4050" w:type="dxa"/>
          </w:tcPr>
          <w:p w14:paraId="7841B89C" w14:textId="77777777" w:rsidR="00AC79AB" w:rsidRPr="00364925" w:rsidRDefault="00E043A1" w:rsidP="00AC79AB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>IA to take due clearances.</w:t>
            </w:r>
          </w:p>
        </w:tc>
      </w:tr>
      <w:tr w:rsidR="00AC79AB" w:rsidRPr="00364925" w14:paraId="51871C57" w14:textId="77777777" w:rsidTr="00AC79AB">
        <w:tc>
          <w:tcPr>
            <w:tcW w:w="895" w:type="dxa"/>
          </w:tcPr>
          <w:p w14:paraId="12B2A22E" w14:textId="77777777" w:rsidR="00AC79AB" w:rsidRPr="00364925" w:rsidRDefault="00AC79AB" w:rsidP="00AC79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6A0489A3" w14:textId="77777777" w:rsidR="00AC79AB" w:rsidRPr="00364925" w:rsidRDefault="00AC79AB" w:rsidP="00AC79AB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Identified suitable land for tree plantation</w:t>
            </w:r>
          </w:p>
        </w:tc>
        <w:tc>
          <w:tcPr>
            <w:tcW w:w="4050" w:type="dxa"/>
          </w:tcPr>
          <w:p w14:paraId="4B2124A1" w14:textId="77777777" w:rsidR="00AC79AB" w:rsidRPr="00364925" w:rsidRDefault="00AC79AB" w:rsidP="00AC79AB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>In consultation with the Forest Department</w:t>
            </w:r>
          </w:p>
        </w:tc>
      </w:tr>
      <w:tr w:rsidR="00AC79AB" w:rsidRPr="00364925" w14:paraId="32581F5B" w14:textId="77777777" w:rsidTr="00AC79AB">
        <w:tc>
          <w:tcPr>
            <w:tcW w:w="895" w:type="dxa"/>
          </w:tcPr>
          <w:p w14:paraId="47570601" w14:textId="77777777" w:rsidR="00AC79AB" w:rsidRPr="00364925" w:rsidRDefault="00AC79AB" w:rsidP="00AC79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708E2A61" w14:textId="77777777" w:rsidR="00AC79AB" w:rsidRPr="00364925" w:rsidRDefault="00AC79AB" w:rsidP="00AC79AB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 xml:space="preserve">Estimated cost for tree cutting </w:t>
            </w:r>
          </w:p>
        </w:tc>
        <w:tc>
          <w:tcPr>
            <w:tcW w:w="4050" w:type="dxa"/>
          </w:tcPr>
          <w:p w14:paraId="18FCB929" w14:textId="77777777" w:rsidR="00AC79AB" w:rsidRPr="00364925" w:rsidRDefault="00AC79AB" w:rsidP="00AC79AB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>Logging and hauling cost to be included.</w:t>
            </w:r>
          </w:p>
        </w:tc>
      </w:tr>
      <w:tr w:rsidR="00AC79AB" w:rsidRPr="00364925" w14:paraId="21C53AB0" w14:textId="77777777" w:rsidTr="00AC79AB">
        <w:tc>
          <w:tcPr>
            <w:tcW w:w="895" w:type="dxa"/>
          </w:tcPr>
          <w:p w14:paraId="79B7A824" w14:textId="77777777" w:rsidR="00AC79AB" w:rsidRPr="00364925" w:rsidRDefault="00AC79AB" w:rsidP="00AC79A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15BA753A" w14:textId="77777777" w:rsidR="00AC79AB" w:rsidRPr="00364925" w:rsidRDefault="00AC79AB" w:rsidP="00AC79AB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Estimated cost for tree plantation</w:t>
            </w:r>
          </w:p>
        </w:tc>
        <w:tc>
          <w:tcPr>
            <w:tcW w:w="4050" w:type="dxa"/>
          </w:tcPr>
          <w:p w14:paraId="2D2FE732" w14:textId="77777777" w:rsidR="00AC79AB" w:rsidRPr="00364925" w:rsidRDefault="00AC79AB" w:rsidP="00AC79AB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>Species to be decided in consultation with Forest Department</w:t>
            </w:r>
          </w:p>
        </w:tc>
      </w:tr>
      <w:tr w:rsidR="00E043A1" w:rsidRPr="00364925" w14:paraId="2938078F" w14:textId="77777777" w:rsidTr="00AC79AB">
        <w:tc>
          <w:tcPr>
            <w:tcW w:w="895" w:type="dxa"/>
          </w:tcPr>
          <w:p w14:paraId="26693D64" w14:textId="77777777" w:rsidR="00E043A1" w:rsidRPr="00364925" w:rsidRDefault="00E043A1" w:rsidP="00E043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</w:tcPr>
          <w:p w14:paraId="2E64FBCC" w14:textId="77777777" w:rsidR="00E043A1" w:rsidRPr="00364925" w:rsidRDefault="00E043A1" w:rsidP="00AC79A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64925">
              <w:rPr>
                <w:rFonts w:asciiTheme="minorHAnsi" w:hAnsiTheme="minorHAnsi" w:cstheme="minorHAnsi"/>
                <w:b/>
                <w:sz w:val="22"/>
              </w:rPr>
              <w:t>Utilities to be relocated</w:t>
            </w:r>
          </w:p>
        </w:tc>
        <w:tc>
          <w:tcPr>
            <w:tcW w:w="4050" w:type="dxa"/>
          </w:tcPr>
          <w:p w14:paraId="731C8C1C" w14:textId="77777777" w:rsidR="00E043A1" w:rsidRPr="00364925" w:rsidRDefault="00E043A1" w:rsidP="00AC79A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43A1" w:rsidRPr="00364925" w14:paraId="75B41C91" w14:textId="77777777" w:rsidTr="00AC79AB">
        <w:tc>
          <w:tcPr>
            <w:tcW w:w="895" w:type="dxa"/>
          </w:tcPr>
          <w:p w14:paraId="6586B650" w14:textId="77777777" w:rsidR="00E043A1" w:rsidRPr="00364925" w:rsidRDefault="00E043A1" w:rsidP="00E043A1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7C0D1232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Electrical</w:t>
            </w:r>
          </w:p>
        </w:tc>
        <w:tc>
          <w:tcPr>
            <w:tcW w:w="4050" w:type="dxa"/>
          </w:tcPr>
          <w:p w14:paraId="1C800107" w14:textId="77777777" w:rsidR="00E043A1" w:rsidRPr="00364925" w:rsidRDefault="00E043A1" w:rsidP="00E043A1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 xml:space="preserve">If Yes, </w:t>
            </w:r>
            <w:r w:rsidRPr="00364925">
              <w:rPr>
                <w:rFonts w:asciiTheme="minorHAnsi" w:hAnsiTheme="minorHAnsi" w:cstheme="minorHAnsi"/>
                <w:i/>
                <w:sz w:val="22"/>
              </w:rPr>
              <w:t>IA to take due clearances.</w:t>
            </w:r>
          </w:p>
        </w:tc>
      </w:tr>
      <w:tr w:rsidR="00E043A1" w:rsidRPr="00364925" w14:paraId="2367F691" w14:textId="77777777" w:rsidTr="00AC79AB">
        <w:tc>
          <w:tcPr>
            <w:tcW w:w="895" w:type="dxa"/>
          </w:tcPr>
          <w:p w14:paraId="19B8DB44" w14:textId="77777777" w:rsidR="00E043A1" w:rsidRPr="00364925" w:rsidRDefault="00E043A1" w:rsidP="00E043A1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63C08B74" w14:textId="77777777" w:rsidR="00E043A1" w:rsidRPr="00364925" w:rsidRDefault="00E043A1" w:rsidP="00E043A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Associated Cost</w:t>
            </w:r>
          </w:p>
        </w:tc>
        <w:tc>
          <w:tcPr>
            <w:tcW w:w="4050" w:type="dxa"/>
          </w:tcPr>
          <w:p w14:paraId="6CB2D37B" w14:textId="77777777" w:rsidR="00E043A1" w:rsidRPr="00364925" w:rsidRDefault="00E043A1" w:rsidP="00E043A1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E043A1" w:rsidRPr="00364925" w14:paraId="0FA929FD" w14:textId="77777777" w:rsidTr="00AC79AB">
        <w:tc>
          <w:tcPr>
            <w:tcW w:w="895" w:type="dxa"/>
          </w:tcPr>
          <w:p w14:paraId="666AED45" w14:textId="77777777" w:rsidR="00E043A1" w:rsidRPr="00364925" w:rsidRDefault="00E043A1" w:rsidP="00E043A1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2F1D4CAE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Water</w:t>
            </w:r>
          </w:p>
        </w:tc>
        <w:tc>
          <w:tcPr>
            <w:tcW w:w="4050" w:type="dxa"/>
          </w:tcPr>
          <w:p w14:paraId="1213762C" w14:textId="77777777" w:rsidR="00E043A1" w:rsidRPr="00364925" w:rsidRDefault="00E043A1" w:rsidP="00E043A1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>If Yes, IA to take due clearances.</w:t>
            </w:r>
          </w:p>
        </w:tc>
      </w:tr>
      <w:tr w:rsidR="00E043A1" w:rsidRPr="00364925" w14:paraId="2143859E" w14:textId="77777777" w:rsidTr="00AC79AB">
        <w:tc>
          <w:tcPr>
            <w:tcW w:w="895" w:type="dxa"/>
          </w:tcPr>
          <w:p w14:paraId="67BC84A2" w14:textId="77777777" w:rsidR="00E043A1" w:rsidRPr="00364925" w:rsidRDefault="00E043A1" w:rsidP="00E043A1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46391DC2" w14:textId="77777777" w:rsidR="00E043A1" w:rsidRPr="00364925" w:rsidRDefault="00E043A1" w:rsidP="00E043A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Associated Cost</w:t>
            </w:r>
          </w:p>
        </w:tc>
        <w:tc>
          <w:tcPr>
            <w:tcW w:w="4050" w:type="dxa"/>
          </w:tcPr>
          <w:p w14:paraId="18376C54" w14:textId="77777777" w:rsidR="00E043A1" w:rsidRPr="00364925" w:rsidRDefault="00E043A1" w:rsidP="00E043A1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E043A1" w:rsidRPr="00364925" w14:paraId="60F9B038" w14:textId="77777777" w:rsidTr="00AC79AB">
        <w:tc>
          <w:tcPr>
            <w:tcW w:w="895" w:type="dxa"/>
          </w:tcPr>
          <w:p w14:paraId="3669D398" w14:textId="77777777" w:rsidR="00E043A1" w:rsidRPr="00364925" w:rsidRDefault="00E043A1" w:rsidP="00E043A1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14E735DA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Telephone</w:t>
            </w:r>
          </w:p>
        </w:tc>
        <w:tc>
          <w:tcPr>
            <w:tcW w:w="4050" w:type="dxa"/>
          </w:tcPr>
          <w:p w14:paraId="0509B88D" w14:textId="77777777" w:rsidR="00E043A1" w:rsidRPr="00364925" w:rsidRDefault="00E043A1" w:rsidP="00E043A1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>If Yes, IA to take due clearances.</w:t>
            </w:r>
          </w:p>
        </w:tc>
      </w:tr>
      <w:tr w:rsidR="00E043A1" w:rsidRPr="00364925" w14:paraId="300DDC2E" w14:textId="77777777" w:rsidTr="00AC79AB">
        <w:tc>
          <w:tcPr>
            <w:tcW w:w="895" w:type="dxa"/>
          </w:tcPr>
          <w:p w14:paraId="65EA3A9E" w14:textId="77777777" w:rsidR="00E043A1" w:rsidRPr="00364925" w:rsidRDefault="00E043A1" w:rsidP="00E043A1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65D7BD47" w14:textId="77777777" w:rsidR="00E043A1" w:rsidRPr="00364925" w:rsidRDefault="00E043A1" w:rsidP="00E043A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Associated Cost</w:t>
            </w:r>
          </w:p>
        </w:tc>
        <w:tc>
          <w:tcPr>
            <w:tcW w:w="4050" w:type="dxa"/>
          </w:tcPr>
          <w:p w14:paraId="20852CA1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43A1" w:rsidRPr="00364925" w14:paraId="45109992" w14:textId="77777777" w:rsidTr="00AC79AB">
        <w:tc>
          <w:tcPr>
            <w:tcW w:w="895" w:type="dxa"/>
          </w:tcPr>
          <w:p w14:paraId="1EC49353" w14:textId="77777777" w:rsidR="00E043A1" w:rsidRPr="00364925" w:rsidRDefault="00E043A1" w:rsidP="00E043A1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76549CFC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Fiber optics</w:t>
            </w:r>
          </w:p>
        </w:tc>
        <w:tc>
          <w:tcPr>
            <w:tcW w:w="4050" w:type="dxa"/>
          </w:tcPr>
          <w:p w14:paraId="2717547A" w14:textId="77777777" w:rsidR="00E043A1" w:rsidRPr="00364925" w:rsidRDefault="00E043A1" w:rsidP="00E043A1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>If Yes, IA to take due clearances.</w:t>
            </w:r>
          </w:p>
        </w:tc>
      </w:tr>
      <w:tr w:rsidR="00E043A1" w:rsidRPr="00364925" w14:paraId="0DD91F2F" w14:textId="77777777" w:rsidTr="00AC79AB">
        <w:tc>
          <w:tcPr>
            <w:tcW w:w="895" w:type="dxa"/>
          </w:tcPr>
          <w:p w14:paraId="28E05A4B" w14:textId="77777777" w:rsidR="00E043A1" w:rsidRPr="00364925" w:rsidRDefault="00E043A1" w:rsidP="00E043A1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41F4CA6F" w14:textId="77777777" w:rsidR="00E043A1" w:rsidRPr="00364925" w:rsidRDefault="00E043A1" w:rsidP="00E043A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Associated Cost</w:t>
            </w:r>
          </w:p>
        </w:tc>
        <w:tc>
          <w:tcPr>
            <w:tcW w:w="4050" w:type="dxa"/>
          </w:tcPr>
          <w:p w14:paraId="6706E056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43A1" w:rsidRPr="00364925" w14:paraId="28000E2D" w14:textId="77777777" w:rsidTr="00AC79AB">
        <w:tc>
          <w:tcPr>
            <w:tcW w:w="895" w:type="dxa"/>
          </w:tcPr>
          <w:p w14:paraId="5D8DFCAE" w14:textId="77777777" w:rsidR="00E043A1" w:rsidRPr="00364925" w:rsidRDefault="00E043A1" w:rsidP="00E043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</w:tcPr>
          <w:p w14:paraId="2B23784D" w14:textId="77777777" w:rsidR="00E043A1" w:rsidRPr="00364925" w:rsidRDefault="00E043A1" w:rsidP="00E043A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64925">
              <w:rPr>
                <w:rFonts w:asciiTheme="minorHAnsi" w:hAnsiTheme="minorHAnsi" w:cstheme="minorHAnsi"/>
                <w:b/>
                <w:sz w:val="22"/>
              </w:rPr>
              <w:t>Earthwork:</w:t>
            </w:r>
          </w:p>
        </w:tc>
        <w:tc>
          <w:tcPr>
            <w:tcW w:w="4050" w:type="dxa"/>
          </w:tcPr>
          <w:p w14:paraId="0ACAFAB1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43A1" w:rsidRPr="00364925" w14:paraId="2595E8F9" w14:textId="77777777" w:rsidTr="00AC79AB">
        <w:tc>
          <w:tcPr>
            <w:tcW w:w="895" w:type="dxa"/>
          </w:tcPr>
          <w:p w14:paraId="252C9ED4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3BD5F39F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Amount of estimated excavation (cum)</w:t>
            </w:r>
          </w:p>
        </w:tc>
        <w:tc>
          <w:tcPr>
            <w:tcW w:w="4050" w:type="dxa"/>
          </w:tcPr>
          <w:p w14:paraId="19EFF4FA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43A1" w:rsidRPr="00364925" w14:paraId="5CCDE51C" w14:textId="77777777" w:rsidTr="00AC79AB">
        <w:tc>
          <w:tcPr>
            <w:tcW w:w="895" w:type="dxa"/>
          </w:tcPr>
          <w:p w14:paraId="03175D3F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3260E39F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Amount of estimated filling (cum)</w:t>
            </w:r>
          </w:p>
        </w:tc>
        <w:tc>
          <w:tcPr>
            <w:tcW w:w="4050" w:type="dxa"/>
          </w:tcPr>
          <w:p w14:paraId="4A092B45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43A1" w:rsidRPr="00364925" w14:paraId="37CF7888" w14:textId="77777777" w:rsidTr="00AC79AB">
        <w:tc>
          <w:tcPr>
            <w:tcW w:w="895" w:type="dxa"/>
          </w:tcPr>
          <w:p w14:paraId="61DB445A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33DA2117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Total earthwork to be disposed (cum)</w:t>
            </w:r>
          </w:p>
        </w:tc>
        <w:tc>
          <w:tcPr>
            <w:tcW w:w="4050" w:type="dxa"/>
          </w:tcPr>
          <w:p w14:paraId="52343483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43A1" w:rsidRPr="00364925" w14:paraId="41404E1E" w14:textId="77777777" w:rsidTr="00AC79AB">
        <w:tc>
          <w:tcPr>
            <w:tcW w:w="895" w:type="dxa"/>
          </w:tcPr>
          <w:p w14:paraId="2D4FC54F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6851419C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Identified authorized sites for disposal of earthwork</w:t>
            </w:r>
          </w:p>
        </w:tc>
        <w:tc>
          <w:tcPr>
            <w:tcW w:w="4050" w:type="dxa"/>
          </w:tcPr>
          <w:p w14:paraId="104EFCAE" w14:textId="77777777" w:rsidR="00E043A1" w:rsidRPr="00364925" w:rsidRDefault="00E043A1" w:rsidP="00E043A1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 xml:space="preserve">List all sites with respective capacities. </w:t>
            </w:r>
            <w:r w:rsidR="00364925">
              <w:rPr>
                <w:rFonts w:asciiTheme="minorHAnsi" w:hAnsiTheme="minorHAnsi" w:cstheme="minorHAnsi"/>
                <w:i/>
                <w:sz w:val="22"/>
              </w:rPr>
              <w:t>Calculate</w:t>
            </w:r>
            <w:r w:rsidRPr="00364925">
              <w:rPr>
                <w:rFonts w:asciiTheme="minorHAnsi" w:hAnsiTheme="minorHAnsi" w:cstheme="minorHAnsi"/>
                <w:i/>
                <w:sz w:val="22"/>
              </w:rPr>
              <w:t xml:space="preserve"> cost of hauling to various sites</w:t>
            </w:r>
            <w:r w:rsidR="00364925">
              <w:rPr>
                <w:rFonts w:asciiTheme="minorHAnsi" w:hAnsiTheme="minorHAnsi" w:cstheme="minorHAnsi"/>
                <w:i/>
                <w:sz w:val="22"/>
              </w:rPr>
              <w:t xml:space="preserve"> and ensure the same</w:t>
            </w:r>
            <w:r w:rsidRPr="00364925">
              <w:rPr>
                <w:rFonts w:asciiTheme="minorHAnsi" w:hAnsiTheme="minorHAnsi" w:cstheme="minorHAnsi"/>
                <w:i/>
                <w:sz w:val="22"/>
              </w:rPr>
              <w:t xml:space="preserve"> is accounted in BOQ.</w:t>
            </w:r>
          </w:p>
        </w:tc>
      </w:tr>
      <w:tr w:rsidR="00003BAC" w:rsidRPr="00364925" w14:paraId="04E923DB" w14:textId="77777777" w:rsidTr="00AC79AB">
        <w:tc>
          <w:tcPr>
            <w:tcW w:w="895" w:type="dxa"/>
          </w:tcPr>
          <w:p w14:paraId="5B01A37F" w14:textId="77777777" w:rsidR="00003BAC" w:rsidRPr="00364925" w:rsidRDefault="00003BAC" w:rsidP="00E043A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68EA2DBB" w14:textId="77777777" w:rsidR="00003BAC" w:rsidRPr="00364925" w:rsidRDefault="00003BAC" w:rsidP="00E043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Required clearances from SPCB</w:t>
            </w:r>
          </w:p>
        </w:tc>
        <w:tc>
          <w:tcPr>
            <w:tcW w:w="4050" w:type="dxa"/>
          </w:tcPr>
          <w:p w14:paraId="7AE93CAA" w14:textId="77777777" w:rsidR="00003BAC" w:rsidRDefault="00003BAC" w:rsidP="00E043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Overall Permission</w:t>
            </w:r>
          </w:p>
          <w:p w14:paraId="60C94EE0" w14:textId="77777777" w:rsidR="00003BAC" w:rsidRDefault="00003BAC" w:rsidP="00E043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Storage</w:t>
            </w:r>
          </w:p>
          <w:p w14:paraId="25E3D0CD" w14:textId="77777777" w:rsidR="00003BAC" w:rsidRDefault="00003BAC" w:rsidP="00E043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Handling</w:t>
            </w:r>
          </w:p>
          <w:p w14:paraId="2FCE11C1" w14:textId="77777777" w:rsidR="00003BAC" w:rsidRDefault="00003BAC" w:rsidP="00E043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Hauling/ transportation</w:t>
            </w:r>
          </w:p>
          <w:p w14:paraId="0F8BE552" w14:textId="77777777" w:rsidR="00003BAC" w:rsidRP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List all necessary clearances required</w:t>
            </w:r>
          </w:p>
        </w:tc>
      </w:tr>
      <w:tr w:rsidR="00E043A1" w:rsidRPr="00364925" w14:paraId="25813FAB" w14:textId="77777777" w:rsidTr="00AC79AB">
        <w:tc>
          <w:tcPr>
            <w:tcW w:w="895" w:type="dxa"/>
          </w:tcPr>
          <w:p w14:paraId="7F112A59" w14:textId="77777777" w:rsidR="00E043A1" w:rsidRPr="00364925" w:rsidRDefault="00E043A1" w:rsidP="00E043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</w:tcPr>
          <w:p w14:paraId="50929576" w14:textId="77777777" w:rsidR="00E043A1" w:rsidRPr="00364925" w:rsidRDefault="00E043A1" w:rsidP="00E043A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64925">
              <w:rPr>
                <w:rFonts w:asciiTheme="minorHAnsi" w:hAnsiTheme="minorHAnsi" w:cstheme="minorHAnsi"/>
                <w:b/>
                <w:sz w:val="22"/>
              </w:rPr>
              <w:t>Top Soil</w:t>
            </w:r>
          </w:p>
        </w:tc>
        <w:tc>
          <w:tcPr>
            <w:tcW w:w="4050" w:type="dxa"/>
          </w:tcPr>
          <w:p w14:paraId="227CB6E5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43A1" w:rsidRPr="00364925" w14:paraId="6BB9FD1A" w14:textId="77777777" w:rsidTr="00AC79AB">
        <w:tc>
          <w:tcPr>
            <w:tcW w:w="895" w:type="dxa"/>
          </w:tcPr>
          <w:p w14:paraId="6A7439BE" w14:textId="77777777" w:rsidR="00E043A1" w:rsidRPr="00364925" w:rsidRDefault="00E043A1" w:rsidP="00E043A1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07D817D3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 xml:space="preserve">Top soil </w:t>
            </w:r>
            <w:r w:rsidR="00364925" w:rsidRPr="00364925">
              <w:rPr>
                <w:rFonts w:asciiTheme="minorHAnsi" w:hAnsiTheme="minorHAnsi" w:cstheme="minorHAnsi"/>
                <w:sz w:val="22"/>
              </w:rPr>
              <w:t>estimated to be preserved (cum)</w:t>
            </w:r>
          </w:p>
        </w:tc>
        <w:tc>
          <w:tcPr>
            <w:tcW w:w="4050" w:type="dxa"/>
          </w:tcPr>
          <w:p w14:paraId="0816BF6A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64925" w:rsidRPr="00364925" w14:paraId="7EAAA79D" w14:textId="77777777" w:rsidTr="00AC79AB">
        <w:tc>
          <w:tcPr>
            <w:tcW w:w="895" w:type="dxa"/>
          </w:tcPr>
          <w:p w14:paraId="592FC61B" w14:textId="77777777" w:rsidR="00364925" w:rsidRPr="00364925" w:rsidRDefault="00364925" w:rsidP="00E043A1">
            <w:pPr>
              <w:pStyle w:val="ListParagrap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18CFD6CC" w14:textId="77777777" w:rsidR="00364925" w:rsidRPr="00364925" w:rsidRDefault="00364925" w:rsidP="00E043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Storing of top soil till end of construction</w:t>
            </w:r>
          </w:p>
        </w:tc>
        <w:tc>
          <w:tcPr>
            <w:tcW w:w="4050" w:type="dxa"/>
          </w:tcPr>
          <w:p w14:paraId="7870138B" w14:textId="77777777" w:rsidR="00364925" w:rsidRPr="00364925" w:rsidRDefault="00364925" w:rsidP="00E043A1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Site to be pre-identified by IA and then reconfirmed with Contractor</w:t>
            </w:r>
          </w:p>
        </w:tc>
      </w:tr>
      <w:tr w:rsidR="00E043A1" w:rsidRPr="00364925" w14:paraId="5450B3FB" w14:textId="77777777" w:rsidTr="00AC79AB">
        <w:tc>
          <w:tcPr>
            <w:tcW w:w="895" w:type="dxa"/>
          </w:tcPr>
          <w:p w14:paraId="73ED366E" w14:textId="77777777" w:rsidR="00E043A1" w:rsidRPr="00364925" w:rsidRDefault="00E043A1" w:rsidP="00E043A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</w:tcPr>
          <w:p w14:paraId="6E4E18AA" w14:textId="77777777" w:rsidR="00E043A1" w:rsidRPr="00364925" w:rsidRDefault="00E043A1" w:rsidP="00E043A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64925">
              <w:rPr>
                <w:rFonts w:asciiTheme="minorHAnsi" w:hAnsiTheme="minorHAnsi" w:cstheme="minorHAnsi"/>
                <w:b/>
                <w:sz w:val="22"/>
              </w:rPr>
              <w:t>C&amp;D Waste</w:t>
            </w:r>
          </w:p>
        </w:tc>
        <w:tc>
          <w:tcPr>
            <w:tcW w:w="4050" w:type="dxa"/>
          </w:tcPr>
          <w:p w14:paraId="45151197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043A1" w:rsidRPr="00364925" w14:paraId="27EFCD89" w14:textId="77777777" w:rsidTr="00AC79AB">
        <w:tc>
          <w:tcPr>
            <w:tcW w:w="895" w:type="dxa"/>
          </w:tcPr>
          <w:p w14:paraId="37159421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51E077B3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Total waste estimated to be generated</w:t>
            </w:r>
            <w:r w:rsidR="00364925">
              <w:rPr>
                <w:rFonts w:asciiTheme="minorHAnsi" w:hAnsiTheme="minorHAnsi" w:cstheme="minorHAnsi"/>
                <w:sz w:val="22"/>
              </w:rPr>
              <w:t xml:space="preserve"> (cum)</w:t>
            </w:r>
          </w:p>
        </w:tc>
        <w:tc>
          <w:tcPr>
            <w:tcW w:w="4050" w:type="dxa"/>
          </w:tcPr>
          <w:p w14:paraId="2B5CF355" w14:textId="77777777" w:rsidR="00E043A1" w:rsidRPr="00364925" w:rsidRDefault="00E043A1" w:rsidP="00E043A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64925" w:rsidRPr="00364925" w14:paraId="78A7A236" w14:textId="77777777" w:rsidTr="00AC79AB">
        <w:tc>
          <w:tcPr>
            <w:tcW w:w="895" w:type="dxa"/>
          </w:tcPr>
          <w:p w14:paraId="35ACC973" w14:textId="77777777" w:rsidR="00364925" w:rsidRPr="00364925" w:rsidRDefault="00364925" w:rsidP="0036492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40B921F6" w14:textId="77777777" w:rsidR="00364925" w:rsidRPr="00364925" w:rsidRDefault="00364925" w:rsidP="00364925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Identified authorized sites for disposal of earthwork</w:t>
            </w:r>
          </w:p>
        </w:tc>
        <w:tc>
          <w:tcPr>
            <w:tcW w:w="4050" w:type="dxa"/>
          </w:tcPr>
          <w:p w14:paraId="1958A466" w14:textId="77777777" w:rsidR="00364925" w:rsidRPr="00364925" w:rsidRDefault="00364925" w:rsidP="00364925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 xml:space="preserve">List all sites with respective capacities. </w:t>
            </w:r>
            <w:r>
              <w:rPr>
                <w:rFonts w:asciiTheme="minorHAnsi" w:hAnsiTheme="minorHAnsi" w:cstheme="minorHAnsi"/>
                <w:i/>
                <w:sz w:val="22"/>
              </w:rPr>
              <w:t>Calculate</w:t>
            </w:r>
            <w:r w:rsidRPr="00364925">
              <w:rPr>
                <w:rFonts w:asciiTheme="minorHAnsi" w:hAnsiTheme="minorHAnsi" w:cstheme="minorHAnsi"/>
                <w:i/>
                <w:sz w:val="22"/>
              </w:rPr>
              <w:t xml:space="preserve"> cost of hauling to various sites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 and ensure the same</w:t>
            </w:r>
            <w:r w:rsidRPr="00364925">
              <w:rPr>
                <w:rFonts w:asciiTheme="minorHAnsi" w:hAnsiTheme="minorHAnsi" w:cstheme="minorHAnsi"/>
                <w:i/>
                <w:sz w:val="22"/>
              </w:rPr>
              <w:t xml:space="preserve"> is accounted in BOQ.</w:t>
            </w:r>
          </w:p>
        </w:tc>
      </w:tr>
      <w:tr w:rsidR="00003BAC" w:rsidRPr="00364925" w14:paraId="2F2506F0" w14:textId="77777777" w:rsidTr="00AC79AB">
        <w:tc>
          <w:tcPr>
            <w:tcW w:w="895" w:type="dxa"/>
          </w:tcPr>
          <w:p w14:paraId="5206E48E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6D7B0E00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Required clearances from SPCB</w:t>
            </w:r>
          </w:p>
        </w:tc>
        <w:tc>
          <w:tcPr>
            <w:tcW w:w="4050" w:type="dxa"/>
          </w:tcPr>
          <w:p w14:paraId="24D4FDDA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Overall Permission</w:t>
            </w:r>
          </w:p>
          <w:p w14:paraId="1A1B64BF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Storage</w:t>
            </w:r>
          </w:p>
          <w:p w14:paraId="27F4B0FB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Handling</w:t>
            </w:r>
          </w:p>
          <w:p w14:paraId="71364C7F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Hauling/ transportation</w:t>
            </w:r>
          </w:p>
          <w:p w14:paraId="4B2190A2" w14:textId="77777777" w:rsidR="00003BAC" w:rsidRPr="00003BAC" w:rsidRDefault="00003BAC" w:rsidP="00003BAC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List all necessary clearances required</w:t>
            </w:r>
          </w:p>
          <w:p w14:paraId="61B6714A" w14:textId="77777777" w:rsidR="00003BAC" w:rsidRP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3BAC" w:rsidRPr="00364925" w14:paraId="1A845C1F" w14:textId="77777777" w:rsidTr="00AC79AB">
        <w:tc>
          <w:tcPr>
            <w:tcW w:w="895" w:type="dxa"/>
          </w:tcPr>
          <w:p w14:paraId="3A8803F9" w14:textId="77777777" w:rsidR="00003BAC" w:rsidRPr="00364925" w:rsidRDefault="00003BAC" w:rsidP="00003B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</w:tcPr>
          <w:p w14:paraId="0F0D38AF" w14:textId="77777777" w:rsidR="00003BAC" w:rsidRPr="00364925" w:rsidRDefault="00003BAC" w:rsidP="00003BA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Hazardous</w:t>
            </w:r>
            <w:r w:rsidRPr="00364925">
              <w:rPr>
                <w:rFonts w:asciiTheme="minorHAnsi" w:hAnsiTheme="minorHAnsi" w:cstheme="minorHAnsi"/>
                <w:b/>
                <w:sz w:val="22"/>
              </w:rPr>
              <w:t xml:space="preserve"> Waste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050" w:type="dxa"/>
          </w:tcPr>
          <w:p w14:paraId="09444128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3BAC" w:rsidRPr="00364925" w14:paraId="1B55D6E8" w14:textId="77777777" w:rsidTr="00AC79AB">
        <w:tc>
          <w:tcPr>
            <w:tcW w:w="895" w:type="dxa"/>
          </w:tcPr>
          <w:p w14:paraId="62CEDAC4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34AB7250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Total waste estimated to be generated</w:t>
            </w:r>
            <w:r>
              <w:rPr>
                <w:rFonts w:asciiTheme="minorHAnsi" w:hAnsiTheme="minorHAnsi" w:cstheme="minorHAnsi"/>
                <w:sz w:val="22"/>
              </w:rPr>
              <w:t xml:space="preserve"> (cum)</w:t>
            </w:r>
          </w:p>
        </w:tc>
        <w:tc>
          <w:tcPr>
            <w:tcW w:w="4050" w:type="dxa"/>
          </w:tcPr>
          <w:p w14:paraId="304D2A20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3BAC" w:rsidRPr="00364925" w14:paraId="1B1D3B4E" w14:textId="77777777" w:rsidTr="00AC79AB">
        <w:tc>
          <w:tcPr>
            <w:tcW w:w="895" w:type="dxa"/>
          </w:tcPr>
          <w:p w14:paraId="47224E7C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0A29BA79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 xml:space="preserve">Identified </w:t>
            </w:r>
            <w:r w:rsidRPr="00364925">
              <w:rPr>
                <w:rFonts w:asciiTheme="minorHAnsi" w:hAnsiTheme="minorHAnsi" w:cstheme="minorHAnsi"/>
                <w:b/>
                <w:sz w:val="22"/>
              </w:rPr>
              <w:t>SPCB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64925">
              <w:rPr>
                <w:rFonts w:asciiTheme="minorHAnsi" w:hAnsiTheme="minorHAnsi" w:cstheme="minorHAnsi"/>
                <w:sz w:val="22"/>
              </w:rPr>
              <w:t>authorized sites for disposal of earthwork</w:t>
            </w:r>
          </w:p>
        </w:tc>
        <w:tc>
          <w:tcPr>
            <w:tcW w:w="4050" w:type="dxa"/>
          </w:tcPr>
          <w:p w14:paraId="7DE37C1C" w14:textId="77777777" w:rsidR="00003BAC" w:rsidRPr="00364925" w:rsidRDefault="00003BAC" w:rsidP="00003BAC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 xml:space="preserve">List all sites with respective capacities. </w:t>
            </w:r>
            <w:r>
              <w:rPr>
                <w:rFonts w:asciiTheme="minorHAnsi" w:hAnsiTheme="minorHAnsi" w:cstheme="minorHAnsi"/>
                <w:i/>
                <w:sz w:val="22"/>
              </w:rPr>
              <w:t>Calculate</w:t>
            </w:r>
            <w:r w:rsidRPr="00364925">
              <w:rPr>
                <w:rFonts w:asciiTheme="minorHAnsi" w:hAnsiTheme="minorHAnsi" w:cstheme="minorHAnsi"/>
                <w:i/>
                <w:sz w:val="22"/>
              </w:rPr>
              <w:t xml:space="preserve"> cost of hauling to various sites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 and ensure the same</w:t>
            </w:r>
            <w:r w:rsidRPr="00364925">
              <w:rPr>
                <w:rFonts w:asciiTheme="minorHAnsi" w:hAnsiTheme="minorHAnsi" w:cstheme="minorHAnsi"/>
                <w:i/>
                <w:sz w:val="22"/>
              </w:rPr>
              <w:t xml:space="preserve"> is accounted in BOQ.</w:t>
            </w:r>
          </w:p>
        </w:tc>
      </w:tr>
      <w:tr w:rsidR="00003BAC" w:rsidRPr="00364925" w14:paraId="63684022" w14:textId="77777777" w:rsidTr="00AC79AB">
        <w:tc>
          <w:tcPr>
            <w:tcW w:w="895" w:type="dxa"/>
          </w:tcPr>
          <w:p w14:paraId="4B78E000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77363078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Required clearances from SPCB</w:t>
            </w:r>
          </w:p>
        </w:tc>
        <w:tc>
          <w:tcPr>
            <w:tcW w:w="4050" w:type="dxa"/>
          </w:tcPr>
          <w:p w14:paraId="74EE6EF1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Overall Permission</w:t>
            </w:r>
          </w:p>
          <w:p w14:paraId="7A22FD6C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Storage</w:t>
            </w:r>
          </w:p>
          <w:p w14:paraId="2B610B67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Handling</w:t>
            </w:r>
          </w:p>
          <w:p w14:paraId="44FF28F0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Hauling/ transportation</w:t>
            </w:r>
          </w:p>
          <w:p w14:paraId="0BD253B6" w14:textId="77777777" w:rsidR="00003BAC" w:rsidRPr="00003BAC" w:rsidRDefault="00003BAC" w:rsidP="00003BAC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List all necessary clearances required</w:t>
            </w:r>
          </w:p>
          <w:p w14:paraId="1EE21C66" w14:textId="77777777" w:rsidR="00003BAC" w:rsidRP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3BAC" w:rsidRPr="00364925" w14:paraId="6D951EF6" w14:textId="77777777" w:rsidTr="00AC79AB">
        <w:tc>
          <w:tcPr>
            <w:tcW w:w="895" w:type="dxa"/>
          </w:tcPr>
          <w:p w14:paraId="31713257" w14:textId="77777777" w:rsidR="00003BAC" w:rsidRPr="00364925" w:rsidRDefault="00003BAC" w:rsidP="00003B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</w:tcPr>
          <w:p w14:paraId="5EA51336" w14:textId="77777777" w:rsidR="00003BAC" w:rsidRPr="00364925" w:rsidRDefault="00003BAC" w:rsidP="00003BA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64925">
              <w:rPr>
                <w:rFonts w:asciiTheme="minorHAnsi" w:hAnsiTheme="minorHAnsi" w:cstheme="minorHAnsi"/>
                <w:b/>
                <w:sz w:val="22"/>
              </w:rPr>
              <w:t>Waste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of Asbestos Containing Material (ACM – Hazardous Waste)</w:t>
            </w:r>
          </w:p>
        </w:tc>
        <w:tc>
          <w:tcPr>
            <w:tcW w:w="4050" w:type="dxa"/>
          </w:tcPr>
          <w:p w14:paraId="7DDEF620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3BAC" w:rsidRPr="00364925" w14:paraId="5334CE91" w14:textId="77777777" w:rsidTr="00AC79AB">
        <w:tc>
          <w:tcPr>
            <w:tcW w:w="895" w:type="dxa"/>
          </w:tcPr>
          <w:p w14:paraId="0CD1AE98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6323ADFF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Total waste estimated to be generated</w:t>
            </w:r>
            <w:r>
              <w:rPr>
                <w:rFonts w:asciiTheme="minorHAnsi" w:hAnsiTheme="minorHAnsi" w:cstheme="minorHAnsi"/>
                <w:sz w:val="22"/>
              </w:rPr>
              <w:t xml:space="preserve"> (cum)</w:t>
            </w:r>
          </w:p>
        </w:tc>
        <w:tc>
          <w:tcPr>
            <w:tcW w:w="4050" w:type="dxa"/>
          </w:tcPr>
          <w:p w14:paraId="6AD6F2FD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3BAC" w:rsidRPr="00364925" w14:paraId="32BB3446" w14:textId="77777777" w:rsidTr="00AC79AB">
        <w:tc>
          <w:tcPr>
            <w:tcW w:w="895" w:type="dxa"/>
          </w:tcPr>
          <w:p w14:paraId="2BE577DB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1D33C49B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 xml:space="preserve">Identified </w:t>
            </w:r>
            <w:r w:rsidRPr="00364925">
              <w:rPr>
                <w:rFonts w:asciiTheme="minorHAnsi" w:hAnsiTheme="minorHAnsi" w:cstheme="minorHAnsi"/>
                <w:b/>
                <w:sz w:val="22"/>
              </w:rPr>
              <w:t xml:space="preserve">SPCB </w:t>
            </w:r>
            <w:r w:rsidRPr="00364925">
              <w:rPr>
                <w:rFonts w:asciiTheme="minorHAnsi" w:hAnsiTheme="minorHAnsi" w:cstheme="minorHAnsi"/>
                <w:sz w:val="22"/>
              </w:rPr>
              <w:t>authorized sites for disposal of earthwork</w:t>
            </w:r>
          </w:p>
        </w:tc>
        <w:tc>
          <w:tcPr>
            <w:tcW w:w="4050" w:type="dxa"/>
          </w:tcPr>
          <w:p w14:paraId="660A430D" w14:textId="77777777" w:rsidR="00003BAC" w:rsidRPr="00364925" w:rsidRDefault="00003BAC" w:rsidP="00003BAC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 xml:space="preserve">List all sites with respective capacities. </w:t>
            </w:r>
            <w:r>
              <w:rPr>
                <w:rFonts w:asciiTheme="minorHAnsi" w:hAnsiTheme="minorHAnsi" w:cstheme="minorHAnsi"/>
                <w:i/>
                <w:sz w:val="22"/>
              </w:rPr>
              <w:t>Calculate</w:t>
            </w:r>
            <w:r w:rsidRPr="00364925">
              <w:rPr>
                <w:rFonts w:asciiTheme="minorHAnsi" w:hAnsiTheme="minorHAnsi" w:cstheme="minorHAnsi"/>
                <w:i/>
                <w:sz w:val="22"/>
              </w:rPr>
              <w:t xml:space="preserve"> cost of hauling to various sites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 and ensure the same</w:t>
            </w:r>
            <w:r w:rsidRPr="00364925">
              <w:rPr>
                <w:rFonts w:asciiTheme="minorHAnsi" w:hAnsiTheme="minorHAnsi" w:cstheme="minorHAnsi"/>
                <w:i/>
                <w:sz w:val="22"/>
              </w:rPr>
              <w:t xml:space="preserve"> is accounted in BOQ.</w:t>
            </w:r>
          </w:p>
        </w:tc>
      </w:tr>
      <w:tr w:rsidR="00003BAC" w:rsidRPr="00364925" w14:paraId="1D84FEBF" w14:textId="77777777" w:rsidTr="00AC79AB">
        <w:tc>
          <w:tcPr>
            <w:tcW w:w="895" w:type="dxa"/>
          </w:tcPr>
          <w:p w14:paraId="52D12025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3BCB068E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Required clearances from SPCB</w:t>
            </w:r>
          </w:p>
        </w:tc>
        <w:tc>
          <w:tcPr>
            <w:tcW w:w="4050" w:type="dxa"/>
          </w:tcPr>
          <w:p w14:paraId="76C74AA0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Overall Permission</w:t>
            </w:r>
          </w:p>
          <w:p w14:paraId="5686E28C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Storage</w:t>
            </w:r>
          </w:p>
          <w:p w14:paraId="0FADE99B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Handling</w:t>
            </w:r>
          </w:p>
          <w:p w14:paraId="1DE7A37F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Hauling/ transportation</w:t>
            </w:r>
          </w:p>
          <w:p w14:paraId="5A77FDDA" w14:textId="77777777" w:rsidR="00003BAC" w:rsidRPr="00003BAC" w:rsidRDefault="00003BAC" w:rsidP="00003BAC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List all necessary clearances required</w:t>
            </w:r>
          </w:p>
          <w:p w14:paraId="48526F4F" w14:textId="77777777" w:rsidR="00003BAC" w:rsidRP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3BAC" w:rsidRPr="00364925" w14:paraId="3C62E0BF" w14:textId="77777777" w:rsidTr="00AC79AB">
        <w:tc>
          <w:tcPr>
            <w:tcW w:w="895" w:type="dxa"/>
          </w:tcPr>
          <w:p w14:paraId="122D9F16" w14:textId="77777777" w:rsidR="00003BAC" w:rsidRPr="00364925" w:rsidRDefault="00003BAC" w:rsidP="00003B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</w:tcPr>
          <w:p w14:paraId="7B3CBD38" w14:textId="77777777" w:rsidR="00003BAC" w:rsidRPr="00364925" w:rsidRDefault="00003BAC" w:rsidP="00003BA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Solid (Municipal)</w:t>
            </w:r>
            <w:r w:rsidRPr="00364925">
              <w:rPr>
                <w:rFonts w:asciiTheme="minorHAnsi" w:hAnsiTheme="minorHAnsi" w:cstheme="minorHAnsi"/>
                <w:b/>
                <w:sz w:val="22"/>
              </w:rPr>
              <w:t xml:space="preserve"> Waste</w:t>
            </w:r>
          </w:p>
        </w:tc>
        <w:tc>
          <w:tcPr>
            <w:tcW w:w="4050" w:type="dxa"/>
          </w:tcPr>
          <w:p w14:paraId="64341051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3BAC" w:rsidRPr="00364925" w14:paraId="136EFB28" w14:textId="77777777" w:rsidTr="00AC79AB">
        <w:tc>
          <w:tcPr>
            <w:tcW w:w="895" w:type="dxa"/>
          </w:tcPr>
          <w:p w14:paraId="3854D9C0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2A3276D7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Total waste estimated to be generated</w:t>
            </w:r>
            <w:r>
              <w:rPr>
                <w:rFonts w:asciiTheme="minorHAnsi" w:hAnsiTheme="minorHAnsi" w:cstheme="minorHAnsi"/>
                <w:sz w:val="22"/>
              </w:rPr>
              <w:t xml:space="preserve"> (cum)</w:t>
            </w:r>
          </w:p>
        </w:tc>
        <w:tc>
          <w:tcPr>
            <w:tcW w:w="4050" w:type="dxa"/>
          </w:tcPr>
          <w:p w14:paraId="6D05D2A5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3BAC" w:rsidRPr="00364925" w14:paraId="1FA8EFD5" w14:textId="77777777" w:rsidTr="00AC79AB">
        <w:tc>
          <w:tcPr>
            <w:tcW w:w="895" w:type="dxa"/>
          </w:tcPr>
          <w:p w14:paraId="23A5E0B6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2DAA5BEB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sz w:val="22"/>
              </w:rPr>
              <w:t>Identified authorized sites for disposal of earthwork</w:t>
            </w:r>
          </w:p>
        </w:tc>
        <w:tc>
          <w:tcPr>
            <w:tcW w:w="4050" w:type="dxa"/>
          </w:tcPr>
          <w:p w14:paraId="7B9509E1" w14:textId="77777777" w:rsidR="00003BAC" w:rsidRPr="00364925" w:rsidRDefault="00003BAC" w:rsidP="00003BAC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 xml:space="preserve">List all sites with respective capacities. </w:t>
            </w:r>
            <w:r>
              <w:rPr>
                <w:rFonts w:asciiTheme="minorHAnsi" w:hAnsiTheme="minorHAnsi" w:cstheme="minorHAnsi"/>
                <w:i/>
                <w:sz w:val="22"/>
              </w:rPr>
              <w:t>Calculate</w:t>
            </w:r>
            <w:r w:rsidRPr="00364925">
              <w:rPr>
                <w:rFonts w:asciiTheme="minorHAnsi" w:hAnsiTheme="minorHAnsi" w:cstheme="minorHAnsi"/>
                <w:i/>
                <w:sz w:val="22"/>
              </w:rPr>
              <w:t xml:space="preserve"> cost of hauling to various sites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 and ensure the same</w:t>
            </w:r>
            <w:r w:rsidRPr="00364925">
              <w:rPr>
                <w:rFonts w:asciiTheme="minorHAnsi" w:hAnsiTheme="minorHAnsi" w:cstheme="minorHAnsi"/>
                <w:i/>
                <w:sz w:val="22"/>
              </w:rPr>
              <w:t xml:space="preserve"> is accounted in BOQ.</w:t>
            </w:r>
          </w:p>
        </w:tc>
      </w:tr>
      <w:tr w:rsidR="00003BAC" w:rsidRPr="00364925" w14:paraId="01B2416F" w14:textId="77777777" w:rsidTr="00AC79AB">
        <w:tc>
          <w:tcPr>
            <w:tcW w:w="895" w:type="dxa"/>
          </w:tcPr>
          <w:p w14:paraId="2F0571DB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40" w:type="dxa"/>
          </w:tcPr>
          <w:p w14:paraId="7EEDB03A" w14:textId="77777777" w:rsidR="00003BAC" w:rsidRPr="00364925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Required clearances from SPCB</w:t>
            </w:r>
          </w:p>
        </w:tc>
        <w:tc>
          <w:tcPr>
            <w:tcW w:w="4050" w:type="dxa"/>
          </w:tcPr>
          <w:p w14:paraId="7F8EA0D2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Overall Permission</w:t>
            </w:r>
          </w:p>
          <w:p w14:paraId="1DBC8CF4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Storage</w:t>
            </w:r>
          </w:p>
          <w:p w14:paraId="65783F6F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Handling</w:t>
            </w:r>
          </w:p>
          <w:p w14:paraId="51267A83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Hauling/ transportation</w:t>
            </w:r>
          </w:p>
          <w:p w14:paraId="4C36D0BA" w14:textId="77777777" w:rsidR="00003BAC" w:rsidRPr="00003BAC" w:rsidRDefault="00003BAC" w:rsidP="00003BAC">
            <w:pPr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List all necessary clearances required</w:t>
            </w:r>
          </w:p>
          <w:p w14:paraId="6DF240F1" w14:textId="77777777" w:rsidR="00003BAC" w:rsidRP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3BAC" w:rsidRPr="00364925" w14:paraId="348C4749" w14:textId="77777777" w:rsidTr="00AC79AB">
        <w:tc>
          <w:tcPr>
            <w:tcW w:w="895" w:type="dxa"/>
          </w:tcPr>
          <w:p w14:paraId="2E84F7BF" w14:textId="77777777" w:rsidR="00003BAC" w:rsidRPr="00364925" w:rsidRDefault="00003BAC" w:rsidP="00003B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</w:tcPr>
          <w:p w14:paraId="3E212B9D" w14:textId="77777777" w:rsidR="00003BAC" w:rsidRPr="00364925" w:rsidRDefault="00003BAC" w:rsidP="00003BA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Water for construction</w:t>
            </w:r>
          </w:p>
        </w:tc>
        <w:tc>
          <w:tcPr>
            <w:tcW w:w="4050" w:type="dxa"/>
          </w:tcPr>
          <w:p w14:paraId="1992EC9F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3BAC" w:rsidRPr="00364925" w14:paraId="19F22C6D" w14:textId="77777777" w:rsidTr="00AC79AB">
        <w:tc>
          <w:tcPr>
            <w:tcW w:w="895" w:type="dxa"/>
          </w:tcPr>
          <w:p w14:paraId="049785DA" w14:textId="77777777" w:rsidR="00003BAC" w:rsidRPr="00364925" w:rsidRDefault="00003BAC" w:rsidP="00003BAC">
            <w:pPr>
              <w:pStyle w:val="ListParagrap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</w:tcPr>
          <w:p w14:paraId="43F6B6DD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Proposed water source of construction</w:t>
            </w:r>
          </w:p>
        </w:tc>
        <w:tc>
          <w:tcPr>
            <w:tcW w:w="4050" w:type="dxa"/>
          </w:tcPr>
          <w:p w14:paraId="6AD21EBD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Ground water/surface water</w:t>
            </w:r>
          </w:p>
        </w:tc>
      </w:tr>
      <w:tr w:rsidR="00003BAC" w:rsidRPr="00364925" w14:paraId="3D164F13" w14:textId="77777777" w:rsidTr="00AC79AB">
        <w:tc>
          <w:tcPr>
            <w:tcW w:w="895" w:type="dxa"/>
          </w:tcPr>
          <w:p w14:paraId="7A9F1D7F" w14:textId="77777777" w:rsidR="00003BAC" w:rsidRPr="00364925" w:rsidRDefault="00003BAC" w:rsidP="00003BAC">
            <w:pPr>
              <w:pStyle w:val="ListParagrap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</w:tcPr>
          <w:p w14:paraId="453B916A" w14:textId="77777777" w:rsidR="00003BAC" w:rsidRP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If ground water: GW zone in which the building is being constructed</w:t>
            </w:r>
          </w:p>
        </w:tc>
        <w:tc>
          <w:tcPr>
            <w:tcW w:w="4050" w:type="dxa"/>
          </w:tcPr>
          <w:p w14:paraId="19466827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Safe/semi-critical/critical/overexploited</w:t>
            </w:r>
          </w:p>
        </w:tc>
      </w:tr>
      <w:tr w:rsidR="00003BAC" w:rsidRPr="00364925" w14:paraId="2602A9E6" w14:textId="77777777" w:rsidTr="00AC79AB">
        <w:tc>
          <w:tcPr>
            <w:tcW w:w="895" w:type="dxa"/>
          </w:tcPr>
          <w:p w14:paraId="1BE45A81" w14:textId="77777777" w:rsidR="00003BAC" w:rsidRPr="00364925" w:rsidRDefault="00003BAC" w:rsidP="00003BAC">
            <w:pPr>
              <w:pStyle w:val="ListParagrap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</w:tcPr>
          <w:p w14:paraId="2270CF19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Permission required for use of ground/surface water</w:t>
            </w:r>
          </w:p>
        </w:tc>
        <w:tc>
          <w:tcPr>
            <w:tcW w:w="4050" w:type="dxa"/>
          </w:tcPr>
          <w:p w14:paraId="5CC5A974" w14:textId="77777777" w:rsidR="00003BAC" w:rsidRDefault="00003BAC" w:rsidP="00003BAC">
            <w:pPr>
              <w:rPr>
                <w:rFonts w:asciiTheme="minorHAnsi" w:hAnsiTheme="minorHAnsi" w:cstheme="minorHAnsi"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>IA to take due clearances.</w:t>
            </w:r>
          </w:p>
        </w:tc>
      </w:tr>
      <w:tr w:rsidR="00003BAC" w:rsidRPr="00364925" w14:paraId="70E2D586" w14:textId="77777777" w:rsidTr="00AC79AB">
        <w:tc>
          <w:tcPr>
            <w:tcW w:w="895" w:type="dxa"/>
          </w:tcPr>
          <w:p w14:paraId="4F3C9F77" w14:textId="77777777" w:rsidR="00003BAC" w:rsidRPr="00364925" w:rsidRDefault="00003BAC" w:rsidP="00003B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</w:tcPr>
          <w:p w14:paraId="63BE79EF" w14:textId="6F757AF0" w:rsidR="00003BAC" w:rsidRPr="00364925" w:rsidRDefault="007E38A2" w:rsidP="00003BA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767B8F">
              <w:rPr>
                <w:rFonts w:asciiTheme="minorHAnsi" w:hAnsiTheme="minorHAnsi" w:cstheme="minorHAnsi"/>
                <w:b/>
                <w:sz w:val="22"/>
              </w:rPr>
              <w:t>afety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and Security</w:t>
            </w:r>
          </w:p>
        </w:tc>
        <w:tc>
          <w:tcPr>
            <w:tcW w:w="4050" w:type="dxa"/>
          </w:tcPr>
          <w:p w14:paraId="1D58C0A2" w14:textId="77777777" w:rsidR="00003BAC" w:rsidRPr="00364925" w:rsidRDefault="00003BAC" w:rsidP="00003BAC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7E38A2" w:rsidRPr="00364925" w14:paraId="3C7DBC2C" w14:textId="77777777" w:rsidTr="00AC79AB">
        <w:tc>
          <w:tcPr>
            <w:tcW w:w="895" w:type="dxa"/>
          </w:tcPr>
          <w:p w14:paraId="2C05BC8E" w14:textId="77777777" w:rsidR="007E38A2" w:rsidRPr="00364925" w:rsidRDefault="007E38A2" w:rsidP="00767B8F">
            <w:pPr>
              <w:pStyle w:val="ListParagrap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</w:tcPr>
          <w:p w14:paraId="731F6C4C" w14:textId="2A9AC6D3" w:rsidR="007E38A2" w:rsidRDefault="00745416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Provision of safety and security in </w:t>
            </w:r>
            <w:r w:rsidR="007E38A2">
              <w:rPr>
                <w:rFonts w:asciiTheme="minorHAnsi" w:hAnsiTheme="minorHAnsi" w:cstheme="minorHAnsi"/>
                <w:sz w:val="22"/>
              </w:rPr>
              <w:t xml:space="preserve">design </w:t>
            </w:r>
          </w:p>
        </w:tc>
        <w:tc>
          <w:tcPr>
            <w:tcW w:w="4050" w:type="dxa"/>
          </w:tcPr>
          <w:p w14:paraId="1ABFA8D7" w14:textId="77777777" w:rsidR="00745416" w:rsidRPr="00745416" w:rsidRDefault="00745416" w:rsidP="00745416">
            <w:pPr>
              <w:pStyle w:val="ListParagraph"/>
              <w:numPr>
                <w:ilvl w:val="0"/>
                <w:numId w:val="4"/>
              </w:numPr>
              <w:ind w:left="0" w:hanging="16"/>
              <w:rPr>
                <w:rFonts w:asciiTheme="minorHAnsi" w:hAnsiTheme="minorHAnsi" w:cstheme="minorHAnsi"/>
                <w:bCs/>
                <w:sz w:val="22"/>
              </w:rPr>
            </w:pPr>
            <w:r w:rsidRPr="00745416">
              <w:rPr>
                <w:rFonts w:asciiTheme="minorHAnsi" w:hAnsiTheme="minorHAnsi" w:cstheme="minorHAnsi"/>
                <w:bCs/>
                <w:sz w:val="22"/>
              </w:rPr>
              <w:t>smoke detectors</w:t>
            </w:r>
          </w:p>
          <w:p w14:paraId="09090CB5" w14:textId="77777777" w:rsidR="00745416" w:rsidRPr="00745416" w:rsidRDefault="00745416" w:rsidP="00745416">
            <w:pPr>
              <w:pStyle w:val="ListParagraph"/>
              <w:numPr>
                <w:ilvl w:val="0"/>
                <w:numId w:val="4"/>
              </w:numPr>
              <w:ind w:left="0" w:hanging="16"/>
              <w:rPr>
                <w:rFonts w:asciiTheme="minorHAnsi" w:hAnsiTheme="minorHAnsi" w:cstheme="minorHAnsi"/>
                <w:bCs/>
                <w:sz w:val="22"/>
              </w:rPr>
            </w:pPr>
            <w:r w:rsidRPr="00745416">
              <w:rPr>
                <w:rFonts w:asciiTheme="minorHAnsi" w:hAnsiTheme="minorHAnsi" w:cstheme="minorHAnsi"/>
                <w:bCs/>
                <w:sz w:val="22"/>
              </w:rPr>
              <w:t>alarms</w:t>
            </w:r>
          </w:p>
          <w:p w14:paraId="70246AFF" w14:textId="4CDCB5CC" w:rsidR="00745416" w:rsidRPr="00745416" w:rsidRDefault="00745416" w:rsidP="00745416">
            <w:pPr>
              <w:pStyle w:val="ListParagraph"/>
              <w:numPr>
                <w:ilvl w:val="0"/>
                <w:numId w:val="4"/>
              </w:numPr>
              <w:ind w:left="0" w:hanging="16"/>
              <w:rPr>
                <w:rFonts w:asciiTheme="minorHAnsi" w:hAnsiTheme="minorHAnsi" w:cstheme="minorHAnsi"/>
                <w:bCs/>
                <w:sz w:val="22"/>
              </w:rPr>
            </w:pPr>
            <w:r w:rsidRPr="00745416">
              <w:rPr>
                <w:rFonts w:asciiTheme="minorHAnsi" w:hAnsiTheme="minorHAnsi" w:cstheme="minorHAnsi"/>
                <w:bCs/>
                <w:sz w:val="22"/>
              </w:rPr>
              <w:t>automatic sprinkler system</w:t>
            </w:r>
            <w:r>
              <w:rPr>
                <w:rFonts w:asciiTheme="minorHAnsi" w:hAnsiTheme="minorHAnsi" w:cstheme="minorHAnsi"/>
                <w:bCs/>
                <w:sz w:val="22"/>
              </w:rPr>
              <w:t>s</w:t>
            </w:r>
          </w:p>
          <w:p w14:paraId="0CA7BE38" w14:textId="77777777" w:rsidR="00745416" w:rsidRPr="00745416" w:rsidRDefault="00745416" w:rsidP="00745416">
            <w:pPr>
              <w:pStyle w:val="ListParagraph"/>
              <w:numPr>
                <w:ilvl w:val="0"/>
                <w:numId w:val="4"/>
              </w:numPr>
              <w:ind w:left="0" w:hanging="16"/>
              <w:rPr>
                <w:rFonts w:asciiTheme="minorHAnsi" w:hAnsiTheme="minorHAnsi" w:cstheme="minorHAnsi"/>
                <w:bCs/>
                <w:sz w:val="22"/>
              </w:rPr>
            </w:pPr>
            <w:r w:rsidRPr="00745416">
              <w:rPr>
                <w:rFonts w:asciiTheme="minorHAnsi" w:hAnsiTheme="minorHAnsi" w:cstheme="minorHAnsi"/>
                <w:bCs/>
                <w:sz w:val="22"/>
              </w:rPr>
              <w:t>accessibility for fire tender and ambulance</w:t>
            </w:r>
          </w:p>
          <w:p w14:paraId="4D55DC99" w14:textId="7334D502" w:rsidR="00745416" w:rsidRPr="00745416" w:rsidRDefault="00745416" w:rsidP="00745416">
            <w:pPr>
              <w:pStyle w:val="ListParagraph"/>
              <w:numPr>
                <w:ilvl w:val="0"/>
                <w:numId w:val="4"/>
              </w:numPr>
              <w:ind w:left="0" w:hanging="16"/>
              <w:rPr>
                <w:rFonts w:asciiTheme="minorHAnsi" w:hAnsiTheme="minorHAnsi" w:cstheme="minorHAnsi"/>
                <w:bCs/>
                <w:sz w:val="22"/>
              </w:rPr>
            </w:pPr>
            <w:r w:rsidRPr="00745416">
              <w:rPr>
                <w:rFonts w:asciiTheme="minorHAnsi" w:hAnsiTheme="minorHAnsi" w:cstheme="minorHAnsi"/>
                <w:bCs/>
                <w:sz w:val="22"/>
              </w:rPr>
              <w:t>fire escape staircase</w:t>
            </w:r>
            <w:r>
              <w:rPr>
                <w:rFonts w:asciiTheme="minorHAnsi" w:hAnsiTheme="minorHAnsi" w:cstheme="minorHAnsi"/>
                <w:bCs/>
                <w:sz w:val="22"/>
              </w:rPr>
              <w:t>s</w:t>
            </w:r>
          </w:p>
          <w:p w14:paraId="78ACCC4D" w14:textId="77777777" w:rsidR="00745416" w:rsidRPr="00745416" w:rsidRDefault="00745416" w:rsidP="00745416">
            <w:pPr>
              <w:pStyle w:val="ListParagraph"/>
              <w:numPr>
                <w:ilvl w:val="0"/>
                <w:numId w:val="4"/>
              </w:numPr>
              <w:ind w:left="0" w:hanging="16"/>
              <w:rPr>
                <w:rFonts w:asciiTheme="minorHAnsi" w:hAnsiTheme="minorHAnsi" w:cstheme="minorHAnsi"/>
                <w:bCs/>
                <w:sz w:val="22"/>
              </w:rPr>
            </w:pPr>
            <w:r w:rsidRPr="00745416">
              <w:rPr>
                <w:rFonts w:asciiTheme="minorHAnsi" w:hAnsiTheme="minorHAnsi" w:cstheme="minorHAnsi"/>
                <w:bCs/>
                <w:sz w:val="22"/>
              </w:rPr>
              <w:t>accessible ramps for differently abled</w:t>
            </w:r>
          </w:p>
          <w:p w14:paraId="39006439" w14:textId="77777777" w:rsidR="00745416" w:rsidRPr="00745416" w:rsidRDefault="00745416" w:rsidP="00745416">
            <w:pPr>
              <w:pStyle w:val="ListParagraph"/>
              <w:numPr>
                <w:ilvl w:val="0"/>
                <w:numId w:val="4"/>
              </w:numPr>
              <w:ind w:left="0" w:hanging="16"/>
              <w:rPr>
                <w:rFonts w:asciiTheme="minorHAnsi" w:hAnsiTheme="minorHAnsi" w:cstheme="minorHAnsi"/>
                <w:bCs/>
                <w:sz w:val="22"/>
              </w:rPr>
            </w:pPr>
            <w:r w:rsidRPr="00745416">
              <w:rPr>
                <w:rFonts w:asciiTheme="minorHAnsi" w:hAnsiTheme="minorHAnsi" w:cstheme="minorHAnsi"/>
                <w:bCs/>
                <w:sz w:val="22"/>
              </w:rPr>
              <w:t>signages  and CCTV</w:t>
            </w:r>
          </w:p>
          <w:p w14:paraId="178AA236" w14:textId="628F92D2" w:rsidR="007E38A2" w:rsidRPr="00745416" w:rsidRDefault="00745416" w:rsidP="00745416">
            <w:pPr>
              <w:pStyle w:val="ListParagraph"/>
              <w:numPr>
                <w:ilvl w:val="0"/>
                <w:numId w:val="4"/>
              </w:numPr>
              <w:ind w:left="0" w:hanging="16"/>
              <w:rPr>
                <w:rFonts w:asciiTheme="minorHAnsi" w:hAnsiTheme="minorHAnsi" w:cstheme="minorHAnsi"/>
                <w:i/>
                <w:sz w:val="22"/>
              </w:rPr>
            </w:pPr>
            <w:r w:rsidRPr="00745416">
              <w:rPr>
                <w:rFonts w:asciiTheme="minorHAnsi" w:hAnsiTheme="minorHAnsi" w:cstheme="minorHAnsi"/>
                <w:bCs/>
                <w:sz w:val="22"/>
              </w:rPr>
              <w:t>access control system for sensitive areas</w:t>
            </w:r>
          </w:p>
        </w:tc>
      </w:tr>
      <w:tr w:rsidR="00003BAC" w:rsidRPr="00364925" w14:paraId="2B3E061D" w14:textId="77777777" w:rsidTr="00AC79AB">
        <w:tc>
          <w:tcPr>
            <w:tcW w:w="895" w:type="dxa"/>
          </w:tcPr>
          <w:p w14:paraId="49266B3E" w14:textId="77777777" w:rsidR="00003BAC" w:rsidRPr="00364925" w:rsidRDefault="00003BAC" w:rsidP="00767B8F">
            <w:pPr>
              <w:pStyle w:val="ListParagrap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40" w:type="dxa"/>
          </w:tcPr>
          <w:p w14:paraId="61ED0336" w14:textId="77777777" w:rsidR="00003BAC" w:rsidRPr="00767B8F" w:rsidRDefault="00767B8F" w:rsidP="00003BA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Required permission from Fire Department</w:t>
            </w:r>
          </w:p>
        </w:tc>
        <w:tc>
          <w:tcPr>
            <w:tcW w:w="4050" w:type="dxa"/>
          </w:tcPr>
          <w:p w14:paraId="5CA118B7" w14:textId="77777777" w:rsidR="00003BAC" w:rsidRPr="00364925" w:rsidRDefault="00767B8F" w:rsidP="00003BAC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364925">
              <w:rPr>
                <w:rFonts w:asciiTheme="minorHAnsi" w:hAnsiTheme="minorHAnsi" w:cstheme="minorHAnsi"/>
                <w:i/>
                <w:sz w:val="22"/>
              </w:rPr>
              <w:t>IA to take due clearances.</w:t>
            </w:r>
          </w:p>
        </w:tc>
      </w:tr>
    </w:tbl>
    <w:p w14:paraId="057D5404" w14:textId="6D193384" w:rsidR="00457257" w:rsidRDefault="00457257" w:rsidP="00457257"/>
    <w:p w14:paraId="7ADA34B4" w14:textId="2024D102" w:rsidR="00D56730" w:rsidRDefault="00D56730" w:rsidP="00457257"/>
    <w:p w14:paraId="3F72F7B1" w14:textId="7D8550FF" w:rsidR="00D56730" w:rsidRDefault="00D56730" w:rsidP="00457257">
      <w:r>
        <w:t>_________________</w:t>
      </w:r>
      <w:r w:rsidR="007572B4">
        <w:tab/>
      </w:r>
      <w:r w:rsidR="007572B4">
        <w:tab/>
      </w:r>
      <w:r w:rsidR="007572B4">
        <w:tab/>
      </w:r>
      <w:r w:rsidR="007572B4">
        <w:tab/>
      </w:r>
      <w:r w:rsidR="007572B4">
        <w:tab/>
      </w:r>
      <w:r w:rsidR="007572B4">
        <w:tab/>
      </w:r>
      <w:r w:rsidR="007572B4">
        <w:tab/>
        <w:t>________________</w:t>
      </w:r>
      <w:r w:rsidR="007572B4">
        <w:tab/>
      </w:r>
    </w:p>
    <w:p w14:paraId="77C16BA0" w14:textId="56251CC2" w:rsidR="00D56730" w:rsidRDefault="00D56730" w:rsidP="00457257">
      <w:r>
        <w:t>Executive Engineer</w:t>
      </w:r>
      <w:r w:rsidR="007572B4">
        <w:tab/>
      </w:r>
      <w:r w:rsidR="007572B4">
        <w:tab/>
      </w:r>
      <w:r w:rsidR="007572B4">
        <w:tab/>
      </w:r>
      <w:r w:rsidR="007572B4">
        <w:tab/>
      </w:r>
      <w:r w:rsidR="007572B4">
        <w:tab/>
      </w:r>
      <w:r w:rsidR="007572B4">
        <w:tab/>
      </w:r>
      <w:r w:rsidR="007572B4">
        <w:tab/>
        <w:t>Superintending Engineer</w:t>
      </w:r>
    </w:p>
    <w:p w14:paraId="68CD2A39" w14:textId="27EA097B" w:rsidR="007572B4" w:rsidRDefault="007572B4" w:rsidP="00457257">
      <w:r>
        <w:t>Dated: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sectPr w:rsidR="0075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376"/>
    <w:multiLevelType w:val="hybridMultilevel"/>
    <w:tmpl w:val="4162B580"/>
    <w:lvl w:ilvl="0" w:tplc="C428DA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04274"/>
    <w:multiLevelType w:val="hybridMultilevel"/>
    <w:tmpl w:val="351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523F9"/>
    <w:multiLevelType w:val="hybridMultilevel"/>
    <w:tmpl w:val="32AC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B0BB0"/>
    <w:multiLevelType w:val="hybridMultilevel"/>
    <w:tmpl w:val="EC763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57"/>
    <w:rsid w:val="00003BAC"/>
    <w:rsid w:val="001F148B"/>
    <w:rsid w:val="00364925"/>
    <w:rsid w:val="00457257"/>
    <w:rsid w:val="00536EAA"/>
    <w:rsid w:val="00641CEB"/>
    <w:rsid w:val="006906AE"/>
    <w:rsid w:val="00745416"/>
    <w:rsid w:val="007572B4"/>
    <w:rsid w:val="00767B8F"/>
    <w:rsid w:val="00784A82"/>
    <w:rsid w:val="007E38A2"/>
    <w:rsid w:val="009D4568"/>
    <w:rsid w:val="00AC79AB"/>
    <w:rsid w:val="00C80B84"/>
    <w:rsid w:val="00D56730"/>
    <w:rsid w:val="00DC4750"/>
    <w:rsid w:val="00E043A1"/>
    <w:rsid w:val="00F05BBD"/>
    <w:rsid w:val="00F5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6417"/>
  <w15:chartTrackingRefBased/>
  <w15:docId w15:val="{B003296E-E5C6-4F43-89EB-41337538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BB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5BBD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05BBD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BBD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05BBD"/>
    <w:pPr>
      <w:numPr>
        <w:ilvl w:val="1"/>
      </w:numPr>
      <w:spacing w:line="240" w:lineRule="auto"/>
      <w:jc w:val="center"/>
    </w:pPr>
    <w:rPr>
      <w:rFonts w:eastAsiaTheme="minorEastAsia"/>
      <w:b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5BBD"/>
    <w:rPr>
      <w:rFonts w:ascii="Times New Roman" w:eastAsiaTheme="minorEastAsia" w:hAnsi="Times New Roman"/>
      <w:b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5BBD"/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table" w:styleId="TableGrid">
    <w:name w:val="Table Grid"/>
    <w:basedOn w:val="TableNormal"/>
    <w:uiPriority w:val="39"/>
    <w:rsid w:val="0053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e86aad8ce3b7c05c7fa8c10b0e33ed48">
  <xsd:schema xmlns:xsd="http://www.w3.org/2001/XMLSchema" xmlns:xs="http://www.w3.org/2001/XMLSchema" xmlns:p="http://schemas.microsoft.com/office/2006/metadata/properties" xmlns:ns3="9c83b91e-5ffe-420f-9ed1-9dac5903eaec" xmlns:ns4="60c75bb3-2e3f-4394-b4f4-3e2677e21dfa" targetNamespace="http://schemas.microsoft.com/office/2006/metadata/properties" ma:root="true" ma:fieldsID="920173b402745cfdb64c59f85e1a046e" ns3:_="" ns4:_="">
    <xsd:import namespace="9c83b91e-5ffe-420f-9ed1-9dac5903eaec"/>
    <xsd:import namespace="60c75bb3-2e3f-4394-b4f4-3e2677e21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42C8C-D6B9-4BA0-9FF9-1A5E10985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3b91e-5ffe-420f-9ed1-9dac5903eaec"/>
    <ds:schemaRef ds:uri="60c75bb3-2e3f-4394-b4f4-3e2677e21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50A47-BD52-43D1-8F2E-51C6219AA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4B32D-4FFF-4931-B4EE-E52877D3DC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 Jain</dc:creator>
  <cp:keywords/>
  <dc:description/>
  <cp:lastModifiedBy>Charu Jain</cp:lastModifiedBy>
  <cp:revision>8</cp:revision>
  <dcterms:created xsi:type="dcterms:W3CDTF">2020-04-13T07:31:00Z</dcterms:created>
  <dcterms:modified xsi:type="dcterms:W3CDTF">2020-04-13T09:45:00Z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